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0F" w:rsidRPr="00FF6839" w:rsidRDefault="005C630F" w:rsidP="003B68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FF6839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заседания Совета депутатов г</w:t>
      </w:r>
      <w:r w:rsidR="00251696" w:rsidRPr="00FF6839">
        <w:rPr>
          <w:rFonts w:ascii="Times New Roman" w:hAnsi="Times New Roman"/>
          <w:b/>
          <w:bCs/>
          <w:sz w:val="24"/>
          <w:szCs w:val="24"/>
        </w:rPr>
        <w:t xml:space="preserve">ородского поселения Белоярский </w:t>
      </w:r>
      <w:r w:rsidRPr="00FF6839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Pr="00FF6839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B93" w:rsidRPr="00FF6839" w:rsidRDefault="00C21B9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FF6839" w:rsidRDefault="0004405A" w:rsidP="003B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апреля</w:t>
      </w:r>
      <w:r w:rsidR="00CE2512">
        <w:rPr>
          <w:rFonts w:ascii="Times New Roman" w:hAnsi="Times New Roman"/>
          <w:b/>
          <w:sz w:val="24"/>
          <w:szCs w:val="24"/>
        </w:rPr>
        <w:t xml:space="preserve"> 2018</w:t>
      </w:r>
      <w:r w:rsidR="005C630F" w:rsidRPr="00FF6839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</w:t>
      </w:r>
      <w:r w:rsidR="003B6847" w:rsidRPr="00FF6839">
        <w:rPr>
          <w:rFonts w:ascii="Times New Roman" w:hAnsi="Times New Roman"/>
          <w:b/>
          <w:sz w:val="24"/>
          <w:szCs w:val="24"/>
        </w:rPr>
        <w:t xml:space="preserve">            </w:t>
      </w:r>
      <w:r w:rsidR="00CE25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B5BBB" w:rsidRPr="00FF6839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FF6839">
        <w:rPr>
          <w:rFonts w:ascii="Times New Roman" w:hAnsi="Times New Roman"/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5C630F" w:rsidRPr="00FF6839" w:rsidRDefault="005C630F" w:rsidP="00C21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>4 этаж</w:t>
      </w:r>
      <w:r w:rsidRPr="00FF6839">
        <w:rPr>
          <w:rFonts w:ascii="Times New Roman" w:hAnsi="Times New Roman"/>
          <w:b/>
          <w:sz w:val="24"/>
          <w:szCs w:val="24"/>
        </w:rPr>
        <w:t xml:space="preserve"> </w:t>
      </w:r>
      <w:r w:rsidRPr="00FF6839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7A018F" w:rsidRPr="00FF6839" w:rsidRDefault="005C630F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5F87" w:rsidRPr="00FF6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6839">
        <w:rPr>
          <w:rFonts w:ascii="Times New Roman" w:hAnsi="Times New Roman"/>
          <w:b/>
          <w:bCs/>
          <w:sz w:val="24"/>
          <w:szCs w:val="24"/>
        </w:rPr>
        <w:t>зал совещаний</w:t>
      </w:r>
    </w:p>
    <w:p w:rsidR="003B6847" w:rsidRPr="00FF6839" w:rsidRDefault="003B6847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630F" w:rsidRPr="00FF6839" w:rsidRDefault="00A9577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F6839">
        <w:rPr>
          <w:rFonts w:ascii="Times New Roman" w:hAnsi="Times New Roman"/>
          <w:b/>
          <w:bCs/>
          <w:sz w:val="24"/>
          <w:szCs w:val="24"/>
        </w:rPr>
        <w:t xml:space="preserve">начало заседания </w:t>
      </w:r>
      <w:r w:rsidR="00AC39F8" w:rsidRPr="00FF6839">
        <w:rPr>
          <w:rFonts w:ascii="Times New Roman" w:hAnsi="Times New Roman"/>
          <w:b/>
          <w:bCs/>
          <w:sz w:val="24"/>
          <w:szCs w:val="24"/>
        </w:rPr>
        <w:t>– 10</w:t>
      </w:r>
      <w:r w:rsidR="00400E88" w:rsidRPr="00FF68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6847" w:rsidRPr="00FF6839">
        <w:rPr>
          <w:rFonts w:ascii="Times New Roman" w:hAnsi="Times New Roman"/>
          <w:b/>
          <w:bCs/>
          <w:sz w:val="24"/>
          <w:szCs w:val="24"/>
        </w:rPr>
        <w:t>часов 00 минут</w:t>
      </w:r>
    </w:p>
    <w:p w:rsidR="00622923" w:rsidRDefault="0062292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05A" w:rsidRPr="00FF6839" w:rsidRDefault="0004405A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512" w:rsidRPr="0004405A" w:rsidRDefault="00622923" w:rsidP="00044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5A">
        <w:rPr>
          <w:rFonts w:ascii="Times New Roman" w:hAnsi="Times New Roman"/>
          <w:sz w:val="24"/>
          <w:szCs w:val="24"/>
        </w:rPr>
        <w:t xml:space="preserve">1. </w:t>
      </w:r>
      <w:r w:rsidR="00CE2512" w:rsidRPr="0004405A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04405A">
        <w:rPr>
          <w:rFonts w:ascii="Times New Roman" w:hAnsi="Times New Roman"/>
          <w:sz w:val="24"/>
          <w:szCs w:val="24"/>
        </w:rPr>
        <w:t>приложение к решению</w:t>
      </w:r>
      <w:r w:rsidR="00CE2512" w:rsidRPr="0004405A">
        <w:rPr>
          <w:rFonts w:ascii="Times New Roman" w:hAnsi="Times New Roman"/>
          <w:sz w:val="24"/>
          <w:szCs w:val="24"/>
        </w:rPr>
        <w:t xml:space="preserve"> Совета депутатов город</w:t>
      </w:r>
      <w:r w:rsidR="0004405A">
        <w:rPr>
          <w:rFonts w:ascii="Times New Roman" w:hAnsi="Times New Roman"/>
          <w:sz w:val="24"/>
          <w:szCs w:val="24"/>
        </w:rPr>
        <w:t>ского поселения Белоярский от 29 октября 2014 года № 26</w:t>
      </w:r>
      <w:r w:rsidR="00CE2512" w:rsidRPr="0004405A">
        <w:rPr>
          <w:rFonts w:ascii="Times New Roman" w:hAnsi="Times New Roman"/>
          <w:sz w:val="24"/>
          <w:szCs w:val="24"/>
        </w:rPr>
        <w:t xml:space="preserve"> «</w:t>
      </w:r>
      <w:r w:rsidR="0004405A">
        <w:rPr>
          <w:rFonts w:ascii="Times New Roman" w:hAnsi="Times New Roman"/>
          <w:sz w:val="24"/>
          <w:szCs w:val="24"/>
        </w:rPr>
        <w:t>Об утверждении Положения                       о налоге на имущество физических лиц на территории городского поселения Белоярский</w:t>
      </w:r>
      <w:r w:rsidR="00CE2512" w:rsidRPr="0004405A">
        <w:rPr>
          <w:rFonts w:ascii="Times New Roman" w:hAnsi="Times New Roman"/>
          <w:sz w:val="24"/>
          <w:szCs w:val="24"/>
        </w:rPr>
        <w:t>».</w:t>
      </w:r>
    </w:p>
    <w:p w:rsidR="00027896" w:rsidRPr="0004405A" w:rsidRDefault="00344F8D" w:rsidP="0004405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Азанова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Татьяна Михайловна - </w:t>
      </w:r>
      <w:r w:rsidR="00622923" w:rsidRPr="0004405A">
        <w:rPr>
          <w:rFonts w:ascii="Times New Roman" w:hAnsi="Times New Roman"/>
          <w:i/>
          <w:iCs/>
          <w:sz w:val="24"/>
          <w:szCs w:val="24"/>
        </w:rPr>
        <w:t xml:space="preserve">заместитель </w:t>
      </w:r>
      <w:r>
        <w:rPr>
          <w:rFonts w:ascii="Times New Roman" w:hAnsi="Times New Roman"/>
          <w:i/>
          <w:iCs/>
          <w:sz w:val="24"/>
          <w:szCs w:val="24"/>
        </w:rPr>
        <w:t xml:space="preserve">председателя </w:t>
      </w:r>
      <w:r w:rsidR="00622923" w:rsidRPr="0004405A">
        <w:rPr>
          <w:rFonts w:ascii="Times New Roman" w:hAnsi="Times New Roman"/>
          <w:i/>
          <w:iCs/>
          <w:sz w:val="24"/>
          <w:szCs w:val="24"/>
        </w:rPr>
        <w:t xml:space="preserve">Комитета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 w:rsidR="00622923" w:rsidRPr="0004405A">
        <w:rPr>
          <w:rFonts w:ascii="Times New Roman" w:hAnsi="Times New Roman"/>
          <w:i/>
          <w:iCs/>
          <w:sz w:val="24"/>
          <w:szCs w:val="24"/>
        </w:rPr>
        <w:t>по финансам и налоговой политике а</w:t>
      </w:r>
      <w:r>
        <w:rPr>
          <w:rFonts w:ascii="Times New Roman" w:hAnsi="Times New Roman"/>
          <w:i/>
          <w:iCs/>
          <w:sz w:val="24"/>
          <w:szCs w:val="24"/>
        </w:rPr>
        <w:t>дминистрации Белоярского района по доходам.</w:t>
      </w:r>
    </w:p>
    <w:p w:rsidR="00027896" w:rsidRPr="0004405A" w:rsidRDefault="00027896" w:rsidP="0004405A">
      <w:pPr>
        <w:pStyle w:val="ConsPlusTitle"/>
        <w:tabs>
          <w:tab w:val="left" w:pos="142"/>
          <w:tab w:val="left" w:pos="284"/>
        </w:tabs>
        <w:jc w:val="both"/>
        <w:rPr>
          <w:rFonts w:cs="Times New Roman"/>
          <w:b w:val="0"/>
          <w:sz w:val="24"/>
          <w:szCs w:val="24"/>
        </w:rPr>
      </w:pPr>
    </w:p>
    <w:p w:rsidR="0004405A" w:rsidRPr="0004405A" w:rsidRDefault="0004405A" w:rsidP="0004405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405A">
        <w:rPr>
          <w:rFonts w:ascii="Times New Roman" w:hAnsi="Times New Roman" w:cs="Times New Roman"/>
          <w:b w:val="0"/>
          <w:sz w:val="24"/>
          <w:szCs w:val="24"/>
        </w:rPr>
        <w:t>2. О внесении изменений в приложение к решению Совета депутатов городского поселения Белоярский от 15 мая 2006 года № 5 «Об утверждении Положения о порядке назначения и проведения собраний, конференция граждан в городском поселении Белоярский»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405A" w:rsidRPr="00FF6839" w:rsidRDefault="0004405A" w:rsidP="000440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>Докладчик: Буренков Евгений Иванович - начальник упра</w:t>
      </w:r>
      <w:bookmarkStart w:id="0" w:name="_GoBack"/>
      <w:bookmarkEnd w:id="0"/>
      <w:r w:rsidRPr="00FF6839">
        <w:rPr>
          <w:rFonts w:ascii="Times New Roman" w:hAnsi="Times New Roman"/>
          <w:i/>
          <w:iCs/>
          <w:sz w:val="24"/>
          <w:szCs w:val="24"/>
        </w:rPr>
        <w:t xml:space="preserve">вления по местному самоуправлению </w:t>
      </w:r>
      <w:r w:rsidRPr="00FF6839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4405A" w:rsidRPr="0004405A" w:rsidRDefault="0004405A" w:rsidP="0004405A">
      <w:pPr>
        <w:pStyle w:val="ConsPlusTitle"/>
        <w:tabs>
          <w:tab w:val="left" w:pos="142"/>
          <w:tab w:val="left" w:pos="284"/>
        </w:tabs>
        <w:jc w:val="both"/>
        <w:rPr>
          <w:rFonts w:cs="Times New Roman"/>
          <w:b w:val="0"/>
          <w:sz w:val="24"/>
          <w:szCs w:val="24"/>
        </w:rPr>
      </w:pPr>
    </w:p>
    <w:p w:rsidR="0004405A" w:rsidRPr="0004405A" w:rsidRDefault="0004405A" w:rsidP="000440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405A">
        <w:rPr>
          <w:rFonts w:ascii="Times New Roman" w:hAnsi="Times New Roman"/>
          <w:sz w:val="24"/>
          <w:szCs w:val="24"/>
        </w:rPr>
        <w:t xml:space="preserve">3.  </w:t>
      </w:r>
      <w:r w:rsidRPr="0004405A">
        <w:rPr>
          <w:rFonts w:ascii="Times New Roman" w:hAnsi="Times New Roman"/>
          <w:bCs/>
          <w:sz w:val="24"/>
          <w:szCs w:val="24"/>
        </w:rPr>
        <w:t>Об установлении границ территории осуществления территориального общественного самоуправления</w:t>
      </w:r>
      <w:r w:rsidRPr="0004405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4405A">
        <w:rPr>
          <w:rFonts w:ascii="Times New Roman" w:hAnsi="Times New Roman"/>
          <w:sz w:val="24"/>
          <w:szCs w:val="24"/>
        </w:rPr>
        <w:t>ГородОк</w:t>
      </w:r>
      <w:proofErr w:type="spellEnd"/>
      <w:r w:rsidRPr="0004405A">
        <w:rPr>
          <w:rFonts w:ascii="Times New Roman" w:hAnsi="Times New Roman"/>
          <w:sz w:val="24"/>
          <w:szCs w:val="24"/>
        </w:rPr>
        <w:t>» городского поселения Белоярский</w:t>
      </w:r>
      <w:r>
        <w:rPr>
          <w:rFonts w:ascii="Times New Roman" w:hAnsi="Times New Roman"/>
          <w:sz w:val="24"/>
          <w:szCs w:val="24"/>
        </w:rPr>
        <w:t>.</w:t>
      </w:r>
    </w:p>
    <w:p w:rsidR="0004405A" w:rsidRPr="00FF6839" w:rsidRDefault="0004405A" w:rsidP="000440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F6839">
        <w:rPr>
          <w:rFonts w:ascii="Times New Roman" w:hAnsi="Times New Roman"/>
          <w:i/>
          <w:iCs/>
          <w:sz w:val="24"/>
          <w:szCs w:val="24"/>
        </w:rPr>
        <w:t xml:space="preserve">Докладчик: Буренков Евгений Иванович - начальник управления по местному самоуправлению </w:t>
      </w:r>
      <w:r w:rsidRPr="00FF6839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4405A" w:rsidRPr="00FF6839" w:rsidRDefault="0004405A" w:rsidP="0004405A">
      <w:pPr>
        <w:pStyle w:val="ConsPlusTitle"/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5A17BA" w:rsidRPr="00FF6839" w:rsidRDefault="0004405A" w:rsidP="0004405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A17BA" w:rsidRPr="00FF6839">
        <w:rPr>
          <w:rFonts w:ascii="Times New Roman" w:hAnsi="Times New Roman"/>
          <w:sz w:val="24"/>
          <w:szCs w:val="24"/>
        </w:rPr>
        <w:t>. Разное.</w:t>
      </w:r>
    </w:p>
    <w:p w:rsidR="00D048DC" w:rsidRPr="00FF6839" w:rsidRDefault="00D048DC" w:rsidP="0004405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48DC" w:rsidRPr="00FF6839" w:rsidSect="007270FF">
      <w:pgSz w:w="11906" w:h="16838"/>
      <w:pgMar w:top="993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87"/>
    <w:rsid w:val="0000128C"/>
    <w:rsid w:val="00013123"/>
    <w:rsid w:val="000136DC"/>
    <w:rsid w:val="00015B66"/>
    <w:rsid w:val="00021D09"/>
    <w:rsid w:val="00027896"/>
    <w:rsid w:val="000430D4"/>
    <w:rsid w:val="0004405A"/>
    <w:rsid w:val="00045566"/>
    <w:rsid w:val="00064941"/>
    <w:rsid w:val="000726A1"/>
    <w:rsid w:val="00074769"/>
    <w:rsid w:val="00080EDA"/>
    <w:rsid w:val="000812BB"/>
    <w:rsid w:val="00084C49"/>
    <w:rsid w:val="00090065"/>
    <w:rsid w:val="00095BFD"/>
    <w:rsid w:val="000A0D71"/>
    <w:rsid w:val="000A3E13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4098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37E7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B6DAA"/>
    <w:rsid w:val="002C30BE"/>
    <w:rsid w:val="002C54BF"/>
    <w:rsid w:val="002D3DFD"/>
    <w:rsid w:val="002F3B92"/>
    <w:rsid w:val="002F4D45"/>
    <w:rsid w:val="003002CB"/>
    <w:rsid w:val="0030130F"/>
    <w:rsid w:val="003032F9"/>
    <w:rsid w:val="003175B5"/>
    <w:rsid w:val="003260AA"/>
    <w:rsid w:val="00332373"/>
    <w:rsid w:val="00332989"/>
    <w:rsid w:val="00333730"/>
    <w:rsid w:val="00340928"/>
    <w:rsid w:val="00344F8D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B6847"/>
    <w:rsid w:val="003D719C"/>
    <w:rsid w:val="003E18B9"/>
    <w:rsid w:val="003E39CA"/>
    <w:rsid w:val="004007AE"/>
    <w:rsid w:val="00400E88"/>
    <w:rsid w:val="004012C1"/>
    <w:rsid w:val="0040452E"/>
    <w:rsid w:val="004134E7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4F6C00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1472"/>
    <w:rsid w:val="0057539B"/>
    <w:rsid w:val="00581B9F"/>
    <w:rsid w:val="00581EA9"/>
    <w:rsid w:val="00586934"/>
    <w:rsid w:val="00597D42"/>
    <w:rsid w:val="005A17BA"/>
    <w:rsid w:val="005B6711"/>
    <w:rsid w:val="005B7790"/>
    <w:rsid w:val="005C29DC"/>
    <w:rsid w:val="005C630F"/>
    <w:rsid w:val="005D3A0A"/>
    <w:rsid w:val="005D619E"/>
    <w:rsid w:val="005E1B03"/>
    <w:rsid w:val="005E6BCC"/>
    <w:rsid w:val="005F3E0E"/>
    <w:rsid w:val="00604223"/>
    <w:rsid w:val="00615922"/>
    <w:rsid w:val="006163C3"/>
    <w:rsid w:val="0062219A"/>
    <w:rsid w:val="00622923"/>
    <w:rsid w:val="00624008"/>
    <w:rsid w:val="006431B8"/>
    <w:rsid w:val="00652BFF"/>
    <w:rsid w:val="00666555"/>
    <w:rsid w:val="006848F2"/>
    <w:rsid w:val="00685336"/>
    <w:rsid w:val="00691FF6"/>
    <w:rsid w:val="00695D71"/>
    <w:rsid w:val="006A28F5"/>
    <w:rsid w:val="006B3514"/>
    <w:rsid w:val="006B5F87"/>
    <w:rsid w:val="006B680F"/>
    <w:rsid w:val="006C4F57"/>
    <w:rsid w:val="006C7FDF"/>
    <w:rsid w:val="006D01C7"/>
    <w:rsid w:val="006D2D8F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270FF"/>
    <w:rsid w:val="007329DD"/>
    <w:rsid w:val="00743D56"/>
    <w:rsid w:val="00746F42"/>
    <w:rsid w:val="00747218"/>
    <w:rsid w:val="00753B84"/>
    <w:rsid w:val="007560F5"/>
    <w:rsid w:val="00761E7A"/>
    <w:rsid w:val="00767239"/>
    <w:rsid w:val="007708C7"/>
    <w:rsid w:val="007722D8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34C71"/>
    <w:rsid w:val="00844515"/>
    <w:rsid w:val="00844CBB"/>
    <w:rsid w:val="008465B6"/>
    <w:rsid w:val="0084722F"/>
    <w:rsid w:val="00847E72"/>
    <w:rsid w:val="00854DEF"/>
    <w:rsid w:val="00861E73"/>
    <w:rsid w:val="008647F0"/>
    <w:rsid w:val="0088644F"/>
    <w:rsid w:val="00886C27"/>
    <w:rsid w:val="008A2B19"/>
    <w:rsid w:val="008A3BEB"/>
    <w:rsid w:val="008A5135"/>
    <w:rsid w:val="008B4C69"/>
    <w:rsid w:val="008D6AB9"/>
    <w:rsid w:val="008E1377"/>
    <w:rsid w:val="008F16C5"/>
    <w:rsid w:val="008F3478"/>
    <w:rsid w:val="008F5FE8"/>
    <w:rsid w:val="00900D5B"/>
    <w:rsid w:val="00904491"/>
    <w:rsid w:val="009062D7"/>
    <w:rsid w:val="009110D5"/>
    <w:rsid w:val="00912382"/>
    <w:rsid w:val="00917657"/>
    <w:rsid w:val="00920ADB"/>
    <w:rsid w:val="00926F1C"/>
    <w:rsid w:val="00931288"/>
    <w:rsid w:val="0093576F"/>
    <w:rsid w:val="00940C20"/>
    <w:rsid w:val="00946AD3"/>
    <w:rsid w:val="00947A47"/>
    <w:rsid w:val="0095073E"/>
    <w:rsid w:val="0095285A"/>
    <w:rsid w:val="00960F44"/>
    <w:rsid w:val="00963C08"/>
    <w:rsid w:val="00967D37"/>
    <w:rsid w:val="0098564D"/>
    <w:rsid w:val="009870D7"/>
    <w:rsid w:val="00991FEF"/>
    <w:rsid w:val="009951D5"/>
    <w:rsid w:val="00995D1F"/>
    <w:rsid w:val="009C6581"/>
    <w:rsid w:val="009D26B7"/>
    <w:rsid w:val="009D5B24"/>
    <w:rsid w:val="009D7481"/>
    <w:rsid w:val="009E2FD8"/>
    <w:rsid w:val="009E37F6"/>
    <w:rsid w:val="009E589D"/>
    <w:rsid w:val="009E7BAD"/>
    <w:rsid w:val="009F20A6"/>
    <w:rsid w:val="009F2644"/>
    <w:rsid w:val="009F4DAB"/>
    <w:rsid w:val="009F54C1"/>
    <w:rsid w:val="00A13EF6"/>
    <w:rsid w:val="00A16D86"/>
    <w:rsid w:val="00A179FB"/>
    <w:rsid w:val="00A2778D"/>
    <w:rsid w:val="00A40685"/>
    <w:rsid w:val="00A53F3B"/>
    <w:rsid w:val="00A56705"/>
    <w:rsid w:val="00A56F10"/>
    <w:rsid w:val="00A6662B"/>
    <w:rsid w:val="00A678CD"/>
    <w:rsid w:val="00A719B3"/>
    <w:rsid w:val="00A7563A"/>
    <w:rsid w:val="00A7748C"/>
    <w:rsid w:val="00A82CBF"/>
    <w:rsid w:val="00A90619"/>
    <w:rsid w:val="00A941B0"/>
    <w:rsid w:val="00A95776"/>
    <w:rsid w:val="00A97074"/>
    <w:rsid w:val="00AA6FBC"/>
    <w:rsid w:val="00AB2299"/>
    <w:rsid w:val="00AC39F8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0B3F"/>
    <w:rsid w:val="00B411B4"/>
    <w:rsid w:val="00B46401"/>
    <w:rsid w:val="00B55C72"/>
    <w:rsid w:val="00B608A9"/>
    <w:rsid w:val="00B6661E"/>
    <w:rsid w:val="00B82885"/>
    <w:rsid w:val="00B95490"/>
    <w:rsid w:val="00BA7E49"/>
    <w:rsid w:val="00BB3793"/>
    <w:rsid w:val="00BB5BBB"/>
    <w:rsid w:val="00BC2CA1"/>
    <w:rsid w:val="00BC5AB3"/>
    <w:rsid w:val="00BD60B8"/>
    <w:rsid w:val="00BD6184"/>
    <w:rsid w:val="00BD71D9"/>
    <w:rsid w:val="00BE1DC1"/>
    <w:rsid w:val="00BE39CC"/>
    <w:rsid w:val="00BE5E99"/>
    <w:rsid w:val="00BE78FE"/>
    <w:rsid w:val="00BF25AC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1B93"/>
    <w:rsid w:val="00C26B97"/>
    <w:rsid w:val="00C310CD"/>
    <w:rsid w:val="00C356D6"/>
    <w:rsid w:val="00C35BA4"/>
    <w:rsid w:val="00C36F0C"/>
    <w:rsid w:val="00C40815"/>
    <w:rsid w:val="00C553EA"/>
    <w:rsid w:val="00C56D56"/>
    <w:rsid w:val="00C645F2"/>
    <w:rsid w:val="00C77354"/>
    <w:rsid w:val="00C80BAE"/>
    <w:rsid w:val="00C84A5C"/>
    <w:rsid w:val="00C9578F"/>
    <w:rsid w:val="00CA6554"/>
    <w:rsid w:val="00CB0874"/>
    <w:rsid w:val="00CB6809"/>
    <w:rsid w:val="00CC3983"/>
    <w:rsid w:val="00CC7CC1"/>
    <w:rsid w:val="00CE015F"/>
    <w:rsid w:val="00CE2512"/>
    <w:rsid w:val="00CF1B25"/>
    <w:rsid w:val="00D048DC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D3896"/>
    <w:rsid w:val="00DE0840"/>
    <w:rsid w:val="00DE5F54"/>
    <w:rsid w:val="00DE692F"/>
    <w:rsid w:val="00DF297F"/>
    <w:rsid w:val="00E03B6D"/>
    <w:rsid w:val="00E052C0"/>
    <w:rsid w:val="00E32611"/>
    <w:rsid w:val="00E3303A"/>
    <w:rsid w:val="00E403B5"/>
    <w:rsid w:val="00E545E5"/>
    <w:rsid w:val="00E56A5D"/>
    <w:rsid w:val="00E666ED"/>
    <w:rsid w:val="00E71C27"/>
    <w:rsid w:val="00E80A79"/>
    <w:rsid w:val="00E8252B"/>
    <w:rsid w:val="00E84A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661D"/>
    <w:rsid w:val="00F17E98"/>
    <w:rsid w:val="00F24E5F"/>
    <w:rsid w:val="00F2546F"/>
    <w:rsid w:val="00F315DC"/>
    <w:rsid w:val="00F35517"/>
    <w:rsid w:val="00F42013"/>
    <w:rsid w:val="00F53A69"/>
    <w:rsid w:val="00F70AE4"/>
    <w:rsid w:val="00F836D8"/>
    <w:rsid w:val="00F90487"/>
    <w:rsid w:val="00F953A4"/>
    <w:rsid w:val="00FA6A65"/>
    <w:rsid w:val="00FB49CC"/>
    <w:rsid w:val="00FD0895"/>
    <w:rsid w:val="00FD73C4"/>
    <w:rsid w:val="00FE74DD"/>
    <w:rsid w:val="00FF4093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  <w:style w:type="paragraph" w:customStyle="1" w:styleId="20">
    <w:name w:val="Абзац списка2"/>
    <w:basedOn w:val="a"/>
    <w:rsid w:val="00AC39F8"/>
    <w:pPr>
      <w:ind w:left="720"/>
    </w:pPr>
    <w:rPr>
      <w:rFonts w:cs="Calibri"/>
    </w:rPr>
  </w:style>
  <w:style w:type="paragraph" w:customStyle="1" w:styleId="ConsTitle">
    <w:name w:val="ConsTitle"/>
    <w:rsid w:val="000440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183</cp:revision>
  <cp:lastPrinted>2017-09-11T13:47:00Z</cp:lastPrinted>
  <dcterms:created xsi:type="dcterms:W3CDTF">2011-04-26T11:41:00Z</dcterms:created>
  <dcterms:modified xsi:type="dcterms:W3CDTF">2018-04-06T10:44:00Z</dcterms:modified>
</cp:coreProperties>
</file>